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CE1" w:rsidRPr="007E54C0" w:rsidRDefault="00E51CE1" w:rsidP="00405DB8">
      <w:pPr>
        <w:rPr>
          <w:rFonts w:asciiTheme="majorEastAsia" w:eastAsiaTheme="majorEastAsia" w:hAnsiTheme="majorEastAsia"/>
          <w:sz w:val="24"/>
          <w:szCs w:val="24"/>
        </w:rPr>
      </w:pPr>
    </w:p>
    <w:p w:rsidR="00DF3165" w:rsidRPr="007E54C0" w:rsidRDefault="00DF3165" w:rsidP="00405DB8">
      <w:pPr>
        <w:rPr>
          <w:rFonts w:asciiTheme="majorEastAsia" w:eastAsiaTheme="majorEastAsia" w:hAnsiTheme="majorEastAsia"/>
          <w:sz w:val="24"/>
          <w:szCs w:val="24"/>
        </w:rPr>
      </w:pPr>
    </w:p>
    <w:p w:rsidR="00405DB8" w:rsidRPr="007E54C0" w:rsidRDefault="00A71464" w:rsidP="00DF316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E54C0">
        <w:rPr>
          <w:rFonts w:asciiTheme="majorEastAsia" w:eastAsiaTheme="majorEastAsia" w:hAnsiTheme="majorEastAsia" w:hint="eastAsia"/>
          <w:sz w:val="28"/>
          <w:szCs w:val="28"/>
        </w:rPr>
        <w:t>2015-16年度</w:t>
      </w:r>
      <w:r w:rsidR="00224738" w:rsidRPr="007E54C0">
        <w:rPr>
          <w:rFonts w:asciiTheme="majorEastAsia" w:eastAsiaTheme="majorEastAsia" w:hAnsiTheme="majorEastAsia" w:hint="eastAsia"/>
          <w:sz w:val="28"/>
          <w:szCs w:val="28"/>
        </w:rPr>
        <w:t>理事会</w:t>
      </w:r>
      <w:r w:rsidR="00E51CE1" w:rsidRPr="007E54C0">
        <w:rPr>
          <w:rFonts w:asciiTheme="majorEastAsia" w:eastAsiaTheme="majorEastAsia" w:hAnsiTheme="majorEastAsia" w:hint="eastAsia"/>
          <w:sz w:val="28"/>
          <w:szCs w:val="28"/>
        </w:rPr>
        <w:t>及び</w:t>
      </w:r>
      <w:r w:rsidR="00224738" w:rsidRPr="007E54C0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E51CE1" w:rsidRPr="007E54C0">
        <w:rPr>
          <w:rFonts w:asciiTheme="majorEastAsia" w:eastAsiaTheme="majorEastAsia" w:hAnsiTheme="majorEastAsia" w:hint="eastAsia"/>
          <w:sz w:val="28"/>
          <w:szCs w:val="28"/>
        </w:rPr>
        <w:t>の構成</w:t>
      </w:r>
      <w:r w:rsidRPr="007E54C0">
        <w:rPr>
          <w:rFonts w:asciiTheme="majorEastAsia" w:eastAsiaTheme="majorEastAsia" w:hAnsiTheme="majorEastAsia" w:hint="eastAsia"/>
          <w:sz w:val="28"/>
          <w:szCs w:val="28"/>
        </w:rPr>
        <w:t>（案）</w:t>
      </w:r>
    </w:p>
    <w:p w:rsidR="00405DB8" w:rsidRPr="007E54C0" w:rsidRDefault="00405DB8" w:rsidP="00405DB8">
      <w:pPr>
        <w:rPr>
          <w:sz w:val="24"/>
          <w:szCs w:val="24"/>
        </w:rPr>
      </w:pP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36"/>
        <w:gridCol w:w="696"/>
        <w:gridCol w:w="2136"/>
        <w:gridCol w:w="1656"/>
      </w:tblGrid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理事会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役員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会長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桐明　桂一郎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直前会長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東　岳也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会長エレクト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小牧　正英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幹事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今柳田　幸代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副幹事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松元　直美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研修リーダー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菊地　平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吉永　由香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ＳＡＡ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小牧　正英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理事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会員増強維持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松岡　高史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クラブ管理・運営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西　幸司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例会プログラム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市來　学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奉仕プロジェクト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宮本　健児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ロータリー財団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今福　修吾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米山奨学</w:t>
            </w:r>
          </w:p>
        </w:tc>
        <w:tc>
          <w:tcPr>
            <w:tcW w:w="0" w:type="auto"/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河野　直子</w:t>
            </w:r>
          </w:p>
        </w:tc>
      </w:tr>
      <w:tr w:rsidR="007E54C0" w:rsidRPr="007E54C0" w:rsidTr="007E54C0">
        <w:trPr>
          <w:trHeight w:val="4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公共イメージ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E54C0" w:rsidRPr="007E54C0" w:rsidRDefault="007E54C0" w:rsidP="007E54C0">
            <w:pPr>
              <w:rPr>
                <w:sz w:val="24"/>
                <w:szCs w:val="24"/>
              </w:rPr>
            </w:pPr>
            <w:r w:rsidRPr="007E54C0">
              <w:rPr>
                <w:rFonts w:hint="eastAsia"/>
                <w:sz w:val="24"/>
                <w:szCs w:val="24"/>
              </w:rPr>
              <w:t>花里　隆二</w:t>
            </w:r>
          </w:p>
        </w:tc>
      </w:tr>
    </w:tbl>
    <w:p w:rsidR="00563CFE" w:rsidRPr="007E54C0" w:rsidRDefault="00563CFE" w:rsidP="00405DB8">
      <w:pPr>
        <w:rPr>
          <w:sz w:val="24"/>
          <w:szCs w:val="24"/>
        </w:rPr>
      </w:pPr>
    </w:p>
    <w:sectPr w:rsidR="00563CFE" w:rsidRPr="007E54C0" w:rsidSect="00224738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64" w:rsidRDefault="009A2564" w:rsidP="003F1EE0">
      <w:r>
        <w:separator/>
      </w:r>
    </w:p>
  </w:endnote>
  <w:endnote w:type="continuationSeparator" w:id="0">
    <w:p w:rsidR="009A2564" w:rsidRDefault="009A2564" w:rsidP="003F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64" w:rsidRDefault="009A2564" w:rsidP="003F1EE0">
      <w:r>
        <w:separator/>
      </w:r>
    </w:p>
  </w:footnote>
  <w:footnote w:type="continuationSeparator" w:id="0">
    <w:p w:rsidR="009A2564" w:rsidRDefault="009A2564" w:rsidP="003F1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EE0" w:rsidRDefault="003F1EE0" w:rsidP="003F1EE0">
    <w:pPr>
      <w:pStyle w:val="a3"/>
      <w:jc w:val="center"/>
    </w:pPr>
    <w:r>
      <w:rPr>
        <w:noProof/>
      </w:rPr>
      <w:drawing>
        <wp:inline distT="0" distB="0" distL="0" distR="0" wp14:anchorId="42D843E3" wp14:editId="7DB14230">
          <wp:extent cx="1828800" cy="687088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taryMBS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947" cy="68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F1EE0" w:rsidRPr="00A71464" w:rsidRDefault="003F1EE0" w:rsidP="00A71464">
    <w:pPr>
      <w:pStyle w:val="a3"/>
      <w:jc w:val="center"/>
    </w:pPr>
    <w:r>
      <w:rPr>
        <w:rFonts w:hint="eastAsia"/>
      </w:rPr>
      <w:t>Rotary E-Club of 2730 Japan Current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E0"/>
    <w:rsid w:val="000B6F08"/>
    <w:rsid w:val="001E4A76"/>
    <w:rsid w:val="001F14A6"/>
    <w:rsid w:val="00224738"/>
    <w:rsid w:val="003F1EE0"/>
    <w:rsid w:val="00405DB8"/>
    <w:rsid w:val="004143D1"/>
    <w:rsid w:val="00453CD2"/>
    <w:rsid w:val="004B6A7D"/>
    <w:rsid w:val="00563CFE"/>
    <w:rsid w:val="00582103"/>
    <w:rsid w:val="007E27F2"/>
    <w:rsid w:val="007E54C0"/>
    <w:rsid w:val="008D76FE"/>
    <w:rsid w:val="009A2564"/>
    <w:rsid w:val="00A429DA"/>
    <w:rsid w:val="00A71464"/>
    <w:rsid w:val="00A762D5"/>
    <w:rsid w:val="00B9731F"/>
    <w:rsid w:val="00C01B78"/>
    <w:rsid w:val="00C5674D"/>
    <w:rsid w:val="00C63B1C"/>
    <w:rsid w:val="00DF3165"/>
    <w:rsid w:val="00E51CE1"/>
    <w:rsid w:val="00E8193B"/>
    <w:rsid w:val="00ED7C89"/>
    <w:rsid w:val="00F0617D"/>
    <w:rsid w:val="00F420C8"/>
    <w:rsid w:val="00F549D3"/>
    <w:rsid w:val="00FC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B3313D-F325-4AEA-8B86-D2E641EC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EE0"/>
  </w:style>
  <w:style w:type="paragraph" w:styleId="a5">
    <w:name w:val="footer"/>
    <w:basedOn w:val="a"/>
    <w:link w:val="a6"/>
    <w:uiPriority w:val="99"/>
    <w:unhideWhenUsed/>
    <w:rsid w:val="003F1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EE0"/>
  </w:style>
  <w:style w:type="paragraph" w:styleId="a7">
    <w:name w:val="Balloon Text"/>
    <w:basedOn w:val="a"/>
    <w:link w:val="a8"/>
    <w:uiPriority w:val="99"/>
    <w:semiHidden/>
    <w:unhideWhenUsed/>
    <w:rsid w:val="003F1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1E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0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blue-moon03</dc:creator>
  <cp:lastModifiedBy>今柳田幸代</cp:lastModifiedBy>
  <cp:revision>2</cp:revision>
  <dcterms:created xsi:type="dcterms:W3CDTF">2014-11-28T22:54:00Z</dcterms:created>
  <dcterms:modified xsi:type="dcterms:W3CDTF">2014-11-28T22:54:00Z</dcterms:modified>
</cp:coreProperties>
</file>